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CAF" w:rsidRDefault="00376CAF" w:rsidP="00376C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Informace o zahájení </w:t>
      </w:r>
      <w:r w:rsidRPr="00376C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školního roku 1. 9. 2020</w:t>
      </w:r>
    </w:p>
    <w:p w:rsidR="001C01D0" w:rsidRPr="00376CAF" w:rsidRDefault="001C01D0" w:rsidP="00376C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376CAF" w:rsidRPr="00376CAF" w:rsidRDefault="00376CAF" w:rsidP="00376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376CA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Vzhledem k vývoji epidemie COVID - 19 byla přijata následující opatření:</w:t>
      </w:r>
    </w:p>
    <w:p w:rsidR="001C01D0" w:rsidRDefault="00376CAF" w:rsidP="001C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6CAF">
        <w:rPr>
          <w:rFonts w:ascii="Times New Roman" w:eastAsia="Times New Roman" w:hAnsi="Times New Roman" w:cs="Times New Roman"/>
          <w:sz w:val="24"/>
          <w:szCs w:val="24"/>
          <w:lang w:eastAsia="cs-CZ"/>
        </w:rPr>
        <w:t> 1.    Předávání a vydávání dětí bude probíhat ve vnitřních prostorách mateřs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ké školy – v</w:t>
      </w:r>
      <w:r w:rsidR="001C01D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šatně</w:t>
      </w:r>
    </w:p>
    <w:p w:rsidR="00376CAF" w:rsidRDefault="001C01D0" w:rsidP="001C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376CAF" w:rsidRPr="00376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76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76CAF" w:rsidRPr="00376CAF">
        <w:rPr>
          <w:rFonts w:ascii="Times New Roman" w:eastAsia="Times New Roman" w:hAnsi="Times New Roman" w:cs="Times New Roman"/>
          <w:sz w:val="24"/>
          <w:szCs w:val="24"/>
          <w:lang w:eastAsia="cs-CZ"/>
        </w:rPr>
        <w:t>– zákonný zástupce po převléknutí a předání dítěte opustí budovu mateřské školy.</w:t>
      </w:r>
    </w:p>
    <w:p w:rsidR="00694AAF" w:rsidRDefault="00694AAF" w:rsidP="001C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     U dítěte probíhající adaptace </w:t>
      </w:r>
      <w:r w:rsidR="001C01D0">
        <w:rPr>
          <w:rFonts w:ascii="Times New Roman" w:eastAsia="Times New Roman" w:hAnsi="Times New Roman" w:cs="Times New Roman"/>
          <w:sz w:val="24"/>
          <w:szCs w:val="24"/>
          <w:lang w:eastAsia="cs-CZ"/>
        </w:rPr>
        <w:t>se zákonný zástupce domluví s učitelkou o dalším postupu.</w:t>
      </w:r>
    </w:p>
    <w:p w:rsidR="001C01D0" w:rsidRDefault="001C01D0" w:rsidP="001C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376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 </w:t>
      </w:r>
      <w:r w:rsidR="00694AAF" w:rsidRPr="00376CAF">
        <w:rPr>
          <w:rFonts w:ascii="Times New Roman" w:eastAsia="Times New Roman" w:hAnsi="Times New Roman" w:cs="Times New Roman"/>
          <w:sz w:val="24"/>
          <w:szCs w:val="24"/>
          <w:lang w:eastAsia="cs-CZ"/>
        </w:rPr>
        <w:t>  Při vstupu do vnitřních prostor MŠ</w:t>
      </w:r>
      <w:r w:rsidR="00694A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nezbytné </w:t>
      </w:r>
      <w:r w:rsidR="00694AAF" w:rsidRPr="001C01D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použít dezinfekci</w:t>
      </w:r>
      <w:r w:rsidR="00694AAF">
        <w:rPr>
          <w:rFonts w:ascii="Times New Roman" w:eastAsia="Times New Roman" w:hAnsi="Times New Roman" w:cs="Times New Roman"/>
          <w:sz w:val="24"/>
          <w:szCs w:val="24"/>
          <w:lang w:eastAsia="cs-CZ"/>
        </w:rPr>
        <w:t>. V</w:t>
      </w:r>
      <w:r w:rsidR="00694AAF" w:rsidRPr="00376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budově MŠ platí </w:t>
      </w:r>
    </w:p>
    <w:p w:rsidR="00376CAF" w:rsidRDefault="001C01D0" w:rsidP="001C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1D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        </w:t>
      </w:r>
      <w:r w:rsidR="00694AAF" w:rsidRPr="00376CA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povinnost zakrytí úst a nosu rouškou. </w:t>
      </w:r>
      <w:r w:rsidR="00376CAF" w:rsidRPr="00376CA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350FC" w:rsidRPr="00376CAF" w:rsidRDefault="004350FC" w:rsidP="001C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     Před vstupem do třídy si každé dítě jde umýt ruce, použije antibakteriální mýdlo. </w:t>
      </w:r>
    </w:p>
    <w:p w:rsidR="001C01D0" w:rsidRDefault="004350FC" w:rsidP="001C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376CAF" w:rsidRPr="00376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    </w:t>
      </w:r>
      <w:r w:rsidR="001C01D0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376CAF" w:rsidRPr="00376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ítě doprovází pouze jeden zákonný </w:t>
      </w:r>
      <w:r w:rsidR="001C01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zástupce - m</w:t>
      </w:r>
      <w:r w:rsidR="001C01D0" w:rsidRPr="00376CAF">
        <w:rPr>
          <w:rFonts w:ascii="Times New Roman" w:eastAsia="Times New Roman" w:hAnsi="Times New Roman" w:cs="Times New Roman"/>
          <w:sz w:val="24"/>
          <w:szCs w:val="24"/>
          <w:lang w:eastAsia="cs-CZ"/>
        </w:rPr>
        <w:t>inimalizuje se poč</w:t>
      </w:r>
      <w:r w:rsidR="001C01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 osob v prostorách </w:t>
      </w:r>
    </w:p>
    <w:p w:rsidR="00376CAF" w:rsidRPr="00376CAF" w:rsidRDefault="001C01D0" w:rsidP="001C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MŠ.</w:t>
      </w:r>
    </w:p>
    <w:p w:rsidR="001C01D0" w:rsidRDefault="004350FC" w:rsidP="001C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376CAF" w:rsidRPr="00376CAF">
        <w:rPr>
          <w:rFonts w:ascii="Times New Roman" w:eastAsia="Times New Roman" w:hAnsi="Times New Roman" w:cs="Times New Roman"/>
          <w:sz w:val="24"/>
          <w:szCs w:val="24"/>
          <w:lang w:eastAsia="cs-CZ"/>
        </w:rPr>
        <w:t>.    Nikdo s příznaky infekce dýchacích cest, které by mohly odpovídat příznakům COVID-</w:t>
      </w:r>
    </w:p>
    <w:p w:rsidR="00376CAF" w:rsidRPr="00376CAF" w:rsidRDefault="001C01D0" w:rsidP="001C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376CAF" w:rsidRPr="00376CAF">
        <w:rPr>
          <w:rFonts w:ascii="Times New Roman" w:eastAsia="Times New Roman" w:hAnsi="Times New Roman" w:cs="Times New Roman"/>
          <w:sz w:val="24"/>
          <w:szCs w:val="24"/>
          <w:lang w:eastAsia="cs-CZ"/>
        </w:rPr>
        <w:t>19, nesmí do areálu MŠ vstoupit. Ranní filtr (kontrola zdraví dítěte) bude zpřísněn.</w:t>
      </w:r>
    </w:p>
    <w:p w:rsidR="001C01D0" w:rsidRDefault="004350FC" w:rsidP="001C01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376CAF" w:rsidRPr="00376CAF">
        <w:rPr>
          <w:rFonts w:ascii="Times New Roman" w:eastAsia="Times New Roman" w:hAnsi="Times New Roman" w:cs="Times New Roman"/>
          <w:sz w:val="24"/>
          <w:szCs w:val="24"/>
          <w:lang w:eastAsia="cs-CZ"/>
        </w:rPr>
        <w:t>.    Pokud se u dítěte vyskytnou sebemen</w:t>
      </w:r>
      <w:r w:rsidR="001C01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ší příznaky respiračních nemocí (tzn. rýma, kašel, </w:t>
      </w:r>
    </w:p>
    <w:p w:rsidR="00376CAF" w:rsidRPr="00376CAF" w:rsidRDefault="001C01D0" w:rsidP="001C01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zvýšená teplota</w:t>
      </w:r>
      <w:r w:rsidR="004350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376CAF" w:rsidRPr="00376CAF">
        <w:rPr>
          <w:rFonts w:ascii="Times New Roman" w:eastAsia="Times New Roman" w:hAnsi="Times New Roman" w:cs="Times New Roman"/>
          <w:sz w:val="24"/>
          <w:szCs w:val="24"/>
          <w:lang w:eastAsia="cs-CZ"/>
        </w:rPr>
        <w:t>bude MŠ individuálně projed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návat s rodiči aktuální situaci). </w:t>
      </w:r>
    </w:p>
    <w:p w:rsidR="00376CAF" w:rsidRPr="00376CAF" w:rsidRDefault="00376CAF" w:rsidP="001C0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6C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376CAF" w:rsidRPr="00376CAF" w:rsidRDefault="004350FC" w:rsidP="00376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            </w:t>
      </w:r>
      <w:bookmarkStart w:id="0" w:name="_GoBack"/>
      <w:bookmarkEnd w:id="0"/>
      <w:r w:rsidR="00376CAF" w:rsidRPr="00376C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Děkujeme Vám za pochopení a spolupráci.</w:t>
      </w:r>
    </w:p>
    <w:p w:rsidR="00376CAF" w:rsidRPr="00376CAF" w:rsidRDefault="00376CAF" w:rsidP="00376C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6C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                                                        </w:t>
      </w:r>
    </w:p>
    <w:p w:rsidR="000C7A4B" w:rsidRDefault="000C7A4B"/>
    <w:sectPr w:rsidR="000C7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AF"/>
    <w:rsid w:val="000C7A4B"/>
    <w:rsid w:val="001C01D0"/>
    <w:rsid w:val="00376CAF"/>
    <w:rsid w:val="004350FC"/>
    <w:rsid w:val="0069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F3BB"/>
  <w15:chartTrackingRefBased/>
  <w15:docId w15:val="{6F4D6F18-3677-45E4-8530-A3C4F3E2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1</cp:revision>
  <dcterms:created xsi:type="dcterms:W3CDTF">2020-08-28T09:33:00Z</dcterms:created>
  <dcterms:modified xsi:type="dcterms:W3CDTF">2020-08-28T10:07:00Z</dcterms:modified>
</cp:coreProperties>
</file>